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E7B7B" w14:textId="77777777" w:rsidR="00504270" w:rsidRPr="00504270" w:rsidRDefault="00CE0526" w:rsidP="00504270">
      <w:pPr>
        <w:spacing w:after="0" w:line="240" w:lineRule="auto"/>
        <w:ind w:left="-284" w:right="-285"/>
        <w:jc w:val="center"/>
        <w:rPr>
          <w:rFonts w:ascii="Arial" w:eastAsia="Times New Roman" w:hAnsi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A39E5E4" wp14:editId="1A354FBF">
            <wp:extent cx="400050" cy="504825"/>
            <wp:effectExtent l="0" t="0" r="0" b="9525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41AF6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ЙЛОВСКОГО </w:t>
      </w:r>
    </w:p>
    <w:p w14:paraId="591B442E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>МУНИЦИПАЛЬНОГО РАЙОНА</w:t>
      </w:r>
    </w:p>
    <w:p w14:paraId="06137972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spacing w:val="80"/>
          <w:sz w:val="30"/>
          <w:szCs w:val="30"/>
          <w:lang w:eastAsia="ru-RU"/>
        </w:rPr>
      </w:pPr>
    </w:p>
    <w:p w14:paraId="3426D0FF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/>
          <w:sz w:val="30"/>
          <w:szCs w:val="30"/>
          <w:lang w:eastAsia="ru-RU"/>
        </w:rPr>
        <w:br/>
      </w:r>
    </w:p>
    <w:p w14:paraId="502CA485" w14:textId="765B4683" w:rsidR="00504270" w:rsidRPr="006574B8" w:rsidRDefault="0047375F" w:rsidP="00A156F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02.05.2023         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с. Михайловка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CE052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156F7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A156F7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215C61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CE05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522-па</w:t>
      </w:r>
    </w:p>
    <w:p w14:paraId="5BB07302" w14:textId="77777777" w:rsidR="00504270" w:rsidRPr="00AE246C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14:paraId="1B38F4C3" w14:textId="77777777" w:rsidR="00504270" w:rsidRPr="00AB11E4" w:rsidRDefault="00504270" w:rsidP="00504270">
      <w:pPr>
        <w:spacing w:after="0" w:line="240" w:lineRule="auto"/>
        <w:rPr>
          <w:rFonts w:ascii="Times New Roman" w:eastAsia="Times New Roman" w:hAnsi="Times New Roman"/>
          <w:b/>
          <w:bCs/>
          <w:sz w:val="14"/>
          <w:szCs w:val="14"/>
          <w:lang w:eastAsia="ru-RU"/>
        </w:rPr>
      </w:pPr>
    </w:p>
    <w:p w14:paraId="731298EE" w14:textId="77777777" w:rsidR="00903903" w:rsidRPr="00AB11E4" w:rsidRDefault="00903903" w:rsidP="003F29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Hlk86313107"/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2B81D63A" w14:textId="77777777" w:rsidR="00FB7420" w:rsidRPr="00AB11E4" w:rsidRDefault="00903903" w:rsidP="003F29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Михайловского муниципального района от </w:t>
      </w:r>
      <w:r w:rsidR="00897624"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>.10.20</w:t>
      </w:r>
      <w:r w:rsidR="00897624"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2F043AF9" w14:textId="77777777" w:rsidR="00897624" w:rsidRPr="00AB11E4" w:rsidRDefault="00903903" w:rsidP="003F29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897624"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>918</w:t>
      </w: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>-па «</w:t>
      </w:r>
      <w:r w:rsidR="00897624"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</w:p>
    <w:p w14:paraId="50573C5F" w14:textId="77777777" w:rsidR="00897624" w:rsidRPr="00AB11E4" w:rsidRDefault="00897624" w:rsidP="003F29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«Содействие развитию малого и среднего предпринимательства </w:t>
      </w:r>
    </w:p>
    <w:p w14:paraId="3DB3E127" w14:textId="77777777" w:rsidR="00897624" w:rsidRPr="00AB11E4" w:rsidRDefault="00897624" w:rsidP="003F29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территории Михайловского муниципального района </w:t>
      </w:r>
    </w:p>
    <w:p w14:paraId="38D16A70" w14:textId="77777777" w:rsidR="00897624" w:rsidRPr="00AB11E4" w:rsidRDefault="00897624" w:rsidP="003F29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>на 2021-2023 годы»</w:t>
      </w:r>
    </w:p>
    <w:bookmarkEnd w:id="1"/>
    <w:p w14:paraId="54ED1949" w14:textId="77777777" w:rsidR="00504270" w:rsidRPr="00AB11E4" w:rsidRDefault="00504270" w:rsidP="00897624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E74DA45" w14:textId="1E331168" w:rsidR="00504270" w:rsidRPr="00AB11E4" w:rsidRDefault="00903903" w:rsidP="00897624">
      <w:pPr>
        <w:pStyle w:val="a6"/>
        <w:tabs>
          <w:tab w:val="right" w:pos="9781"/>
          <w:tab w:val="center" w:pos="9923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</w:t>
      </w:r>
      <w:r w:rsidR="00FE3D60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Устава Михайловского муниципального района </w:t>
      </w:r>
      <w:r w:rsidR="00EE3F3B" w:rsidRPr="00AB11E4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Михайловского муниципального района</w:t>
      </w:r>
      <w:r w:rsidR="00817D5F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3E66BD2" w14:textId="77777777" w:rsidR="00504270" w:rsidRPr="00AB11E4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C3408F" w14:textId="77777777" w:rsidR="00504270" w:rsidRPr="00AB11E4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90B605" w14:textId="77777777" w:rsidR="00504270" w:rsidRPr="00AB11E4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14:paraId="14A3B243" w14:textId="77777777" w:rsidR="00504270" w:rsidRPr="00AB11E4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FA8303" w14:textId="77777777" w:rsidR="00504270" w:rsidRPr="00AB11E4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BB66D3" w14:textId="64A2C426" w:rsidR="00D644D3" w:rsidRPr="00AB11E4" w:rsidRDefault="00EE3F3B" w:rsidP="003A77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</w:t>
      </w:r>
      <w:r w:rsidR="00BD76FD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муниципальную программу, утвержденную </w:t>
      </w: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Михайловского муниципального района от </w:t>
      </w:r>
      <w:r w:rsidR="00897624" w:rsidRPr="00AB11E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03903" w:rsidRPr="00AB11E4">
        <w:rPr>
          <w:rFonts w:ascii="Times New Roman" w:eastAsia="Times New Roman" w:hAnsi="Times New Roman"/>
          <w:sz w:val="28"/>
          <w:szCs w:val="28"/>
          <w:lang w:eastAsia="ru-RU"/>
        </w:rPr>
        <w:t>.10.20</w:t>
      </w:r>
      <w:r w:rsidR="00897624" w:rsidRPr="00AB11E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03903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897624" w:rsidRPr="00AB11E4">
        <w:rPr>
          <w:rFonts w:ascii="Times New Roman" w:eastAsia="Times New Roman" w:hAnsi="Times New Roman"/>
          <w:sz w:val="28"/>
          <w:szCs w:val="28"/>
          <w:lang w:eastAsia="ru-RU"/>
        </w:rPr>
        <w:t>918</w:t>
      </w:r>
      <w:r w:rsidR="00903903" w:rsidRPr="00AB11E4">
        <w:rPr>
          <w:rFonts w:ascii="Times New Roman" w:eastAsia="Times New Roman" w:hAnsi="Times New Roman"/>
          <w:sz w:val="28"/>
          <w:szCs w:val="28"/>
          <w:lang w:eastAsia="ru-RU"/>
        </w:rPr>
        <w:t>-па</w:t>
      </w: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903903" w:rsidRPr="00AB11E4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 w:rsidR="00897624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Содействие развитию </w:t>
      </w:r>
      <w:r w:rsidR="00903903" w:rsidRPr="00AB11E4">
        <w:rPr>
          <w:rFonts w:ascii="Times New Roman" w:eastAsia="Times New Roman" w:hAnsi="Times New Roman"/>
          <w:sz w:val="28"/>
          <w:szCs w:val="28"/>
          <w:lang w:eastAsia="ru-RU"/>
        </w:rPr>
        <w:t>малого и среднего предпринимательства на территории Михайловского муниципального района</w:t>
      </w:r>
      <w:r w:rsidR="00DC387A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3903" w:rsidRPr="00AB11E4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897624" w:rsidRPr="00AB11E4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903903" w:rsidRPr="00AB11E4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897624" w:rsidRPr="00AB11E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03903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03903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</w:t>
      </w:r>
      <w:r w:rsidR="00215C61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03903" w:rsidRPr="00AB11E4">
        <w:rPr>
          <w:rFonts w:ascii="Times New Roman" w:eastAsia="Times New Roman" w:hAnsi="Times New Roman"/>
          <w:sz w:val="28"/>
          <w:szCs w:val="28"/>
          <w:lang w:eastAsia="ru-RU"/>
        </w:rPr>
        <w:t>Программа)</w:t>
      </w: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следующего содержания:</w:t>
      </w:r>
      <w:r w:rsidR="00C366A1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BB7F62E" w14:textId="3D22E373" w:rsidR="003A77A5" w:rsidRPr="00AB11E4" w:rsidRDefault="008A2922" w:rsidP="003A77A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3A77A5" w:rsidRPr="00AB11E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Приложение № 1 </w:t>
      </w:r>
      <w:r w:rsidR="003A77A5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BD76FD" w:rsidRPr="00AB11E4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программе</w:t>
      </w:r>
      <w:r w:rsidR="003A77A5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редакции:</w:t>
      </w:r>
    </w:p>
    <w:p w14:paraId="2E6493AE" w14:textId="77777777" w:rsidR="003A77A5" w:rsidRPr="00301457" w:rsidRDefault="003A77A5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" w:name="_Hlk86070356"/>
    </w:p>
    <w:p w14:paraId="148CE54C" w14:textId="5E6A0F51" w:rsidR="003A77A5" w:rsidRPr="003A77A5" w:rsidRDefault="003A77A5" w:rsidP="003A77A5">
      <w:pPr>
        <w:widowControl w:val="0"/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7A5">
        <w:rPr>
          <w:rFonts w:ascii="Times New Roman" w:eastAsia="Times New Roman" w:hAnsi="Times New Roman"/>
          <w:sz w:val="28"/>
          <w:szCs w:val="28"/>
          <w:lang w:eastAsia="ru-RU"/>
        </w:rPr>
        <w:t>«Приложение № 1</w:t>
      </w:r>
    </w:p>
    <w:p w14:paraId="7C454084" w14:textId="77777777" w:rsidR="003A77A5" w:rsidRPr="003A77A5" w:rsidRDefault="003A77A5" w:rsidP="003A77A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7A5"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</w:t>
      </w:r>
    </w:p>
    <w:p w14:paraId="561450BA" w14:textId="77777777" w:rsidR="001C0D13" w:rsidRDefault="001C0D13" w:rsidP="003A77A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1C0D13" w:rsidSect="001C0D13">
          <w:headerReference w:type="default" r:id="rId9"/>
          <w:pgSz w:w="11906" w:h="16838" w:code="9"/>
          <w:pgMar w:top="567" w:right="851" w:bottom="1134" w:left="1701" w:header="567" w:footer="567" w:gutter="0"/>
          <w:cols w:space="708"/>
          <w:titlePg/>
          <w:docGrid w:linePitch="360"/>
        </w:sectPr>
      </w:pPr>
    </w:p>
    <w:p w14:paraId="07C8F2BB" w14:textId="76A5EA24" w:rsidR="003A77A5" w:rsidRPr="003A77A5" w:rsidRDefault="003A77A5" w:rsidP="003A77A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77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«Содействие развитию малого и среднего предпринимательства на территории Михайловского муниципального района на 2021-2023 годы</w:t>
      </w:r>
      <w:r w:rsidR="003F2971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17B1A17D" w14:textId="77777777" w:rsidR="003A77A5" w:rsidRDefault="003A77A5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3398A59" w14:textId="63824583" w:rsidR="00897624" w:rsidRPr="00897624" w:rsidRDefault="00897624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762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Перечень </w:t>
      </w:r>
    </w:p>
    <w:p w14:paraId="617D4C66" w14:textId="77777777" w:rsidR="00897624" w:rsidRPr="00897624" w:rsidRDefault="00897624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7624">
        <w:rPr>
          <w:rFonts w:ascii="Times New Roman" w:eastAsia="Times New Roman" w:hAnsi="Times New Roman"/>
          <w:b/>
          <w:sz w:val="26"/>
          <w:szCs w:val="26"/>
          <w:lang w:eastAsia="ru-RU"/>
        </w:rPr>
        <w:t>мероприятий муниципальной программы</w:t>
      </w:r>
    </w:p>
    <w:p w14:paraId="1EE8DD9E" w14:textId="77777777" w:rsidR="00897624" w:rsidRPr="00897624" w:rsidRDefault="00897624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762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«Содействие развитию малого и среднего предпринимательства </w:t>
      </w:r>
    </w:p>
    <w:p w14:paraId="668AB3D6" w14:textId="6124A374" w:rsidR="00897624" w:rsidRDefault="00897624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7624">
        <w:rPr>
          <w:rFonts w:ascii="Times New Roman" w:eastAsia="Times New Roman" w:hAnsi="Times New Roman"/>
          <w:b/>
          <w:sz w:val="26"/>
          <w:szCs w:val="26"/>
          <w:lang w:eastAsia="ru-RU"/>
        </w:rPr>
        <w:t>на территории Михайловского муниципального района на 2021-2023 годы»</w:t>
      </w:r>
    </w:p>
    <w:p w14:paraId="559F83C3" w14:textId="77777777" w:rsidR="00BD76FD" w:rsidRPr="00897624" w:rsidRDefault="00BD76FD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2787"/>
        <w:gridCol w:w="968"/>
        <w:gridCol w:w="6"/>
        <w:gridCol w:w="1098"/>
        <w:gridCol w:w="6"/>
        <w:gridCol w:w="733"/>
        <w:gridCol w:w="6"/>
        <w:gridCol w:w="795"/>
        <w:gridCol w:w="50"/>
        <w:gridCol w:w="6"/>
        <w:gridCol w:w="703"/>
        <w:gridCol w:w="6"/>
        <w:gridCol w:w="1128"/>
        <w:gridCol w:w="6"/>
        <w:gridCol w:w="1410"/>
        <w:gridCol w:w="6"/>
      </w:tblGrid>
      <w:tr w:rsidR="00897624" w:rsidRPr="00897624" w14:paraId="40AB0297" w14:textId="77777777" w:rsidTr="00DC387A">
        <w:trPr>
          <w:gridAfter w:val="1"/>
          <w:wAfter w:w="6" w:type="dxa"/>
          <w:trHeight w:val="211"/>
          <w:jc w:val="center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16D8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5136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Перечень мероприятий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3817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C264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Объем финансирования всего (тыс. руб.)</w:t>
            </w:r>
          </w:p>
        </w:tc>
        <w:tc>
          <w:tcPr>
            <w:tcW w:w="2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4FB7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 том числе по годам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1412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C24A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Ответственный</w:t>
            </w:r>
          </w:p>
          <w:p w14:paraId="52848339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897624" w:rsidRPr="00897624" w14:paraId="55358E47" w14:textId="77777777" w:rsidTr="00DC387A">
        <w:trPr>
          <w:gridAfter w:val="1"/>
          <w:wAfter w:w="6" w:type="dxa"/>
          <w:trHeight w:val="331"/>
          <w:jc w:val="center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2F5F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4B85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F878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F48C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A0B6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37B6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39E7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2543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6D16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97624" w:rsidRPr="00897624" w14:paraId="69B45A5E" w14:textId="77777777" w:rsidTr="00DC387A">
        <w:trPr>
          <w:trHeight w:val="351"/>
          <w:jc w:val="center"/>
        </w:trPr>
        <w:tc>
          <w:tcPr>
            <w:tcW w:w="101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16DC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</w:t>
            </w: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 Организационное и аналитическое обеспечение</w:t>
            </w:r>
          </w:p>
          <w:p w14:paraId="75CACA74" w14:textId="77777777" w:rsid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деятельности субъектов малого и среднего предпринимательства</w:t>
            </w:r>
          </w:p>
          <w:p w14:paraId="529999F6" w14:textId="638EBBE2" w:rsidR="00BD76FD" w:rsidRPr="00897624" w:rsidRDefault="00BD76FD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7624" w:rsidRPr="00897624" w14:paraId="719B93F9" w14:textId="77777777" w:rsidTr="00DC387A">
        <w:trPr>
          <w:gridAfter w:val="1"/>
          <w:wAfter w:w="6" w:type="dxa"/>
          <w:trHeight w:val="371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BD7C" w14:textId="6AD0104F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2B5B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FBDD" w14:textId="77777777" w:rsidR="002B5B1D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состояния и динамики развития малого и среднего предпринимательства </w:t>
            </w:r>
          </w:p>
          <w:p w14:paraId="42A1291F" w14:textId="075B338A" w:rsidR="003A77A5" w:rsidRPr="00897624" w:rsidRDefault="003A77A5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35364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307F4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519AB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6A2E5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3E2A3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70F0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97CE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</w:tr>
      <w:tr w:rsidR="00897624" w:rsidRPr="00897624" w14:paraId="6C16B996" w14:textId="77777777" w:rsidTr="00DC387A">
        <w:trPr>
          <w:gridAfter w:val="1"/>
          <w:wAfter w:w="6" w:type="dxa"/>
          <w:trHeight w:val="69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A500" w14:textId="07D30F89" w:rsidR="00897624" w:rsidRPr="00897624" w:rsidRDefault="002B5B1D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897624"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E06B" w14:textId="2D9F9A26" w:rsidR="003A77A5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заседаний Совета по развитию малого и среднего предпринимательства и улучшению инвестиционного климата Михайловского муниципального района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469A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8B10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CE3D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C384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721F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00EF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раз в квартал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72FE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экономики</w:t>
            </w:r>
          </w:p>
          <w:p w14:paraId="2C5C4D85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97624" w:rsidRPr="00897624" w14:paraId="2CCDCB45" w14:textId="77777777" w:rsidTr="00DC387A">
        <w:trPr>
          <w:gridAfter w:val="1"/>
          <w:wAfter w:w="6" w:type="dxa"/>
          <w:trHeight w:val="403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9A44" w14:textId="28778F27" w:rsidR="00897624" w:rsidRPr="00897624" w:rsidRDefault="002B5B1D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897624"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F665" w14:textId="7B3EA728" w:rsidR="003A77A5" w:rsidRPr="00F14567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4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Привлечение субъектов МСП</w:t>
            </w:r>
            <w:r w:rsidR="00BD3347" w:rsidRPr="00F14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«самозанятых»</w:t>
            </w:r>
            <w:r w:rsidR="00F14567" w:rsidRPr="00F14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граждан, социальных предпринимателей, социальные предприятия</w:t>
            </w:r>
            <w:r w:rsidRPr="00F14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участию в краевых мероприятиях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7CC7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89FA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11B1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7B4E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4E87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802A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8D0C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</w:tr>
      <w:tr w:rsidR="00BD3347" w:rsidRPr="00897624" w14:paraId="59971F41" w14:textId="77777777" w:rsidTr="00DC387A">
        <w:trPr>
          <w:gridAfter w:val="1"/>
          <w:wAfter w:w="6" w:type="dxa"/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DB99" w14:textId="5FF72C9E" w:rsidR="00BD3347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BD3347"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6BFF" w14:textId="7FC31D0E" w:rsidR="00BD76FD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Содействие продвижению малого и среднего предпринимательства в сельские населенные пункты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19BB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2420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CFF1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352D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FD60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39CC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периода действия Программы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0C7F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Совет предпринимателей, управление экономики, главы поселений</w:t>
            </w:r>
          </w:p>
        </w:tc>
      </w:tr>
      <w:tr w:rsidR="00BD3347" w:rsidRPr="00897624" w14:paraId="65B377DB" w14:textId="77777777" w:rsidTr="00DC387A">
        <w:trPr>
          <w:gridAfter w:val="1"/>
          <w:wAfter w:w="6" w:type="dxa"/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E685" w14:textId="12C67B64" w:rsidR="00BD3347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30FD" w14:textId="5D2F6F06" w:rsidR="00DC387A" w:rsidRPr="00301457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размещения заказов у субъектов МСП в размере не менее пятнадцати процентов общего годового объема муниципальных закупок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4E59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9083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C5D0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7656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7671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A58B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8CD5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</w:tr>
      <w:tr w:rsidR="00BD3347" w:rsidRPr="00897624" w14:paraId="4FE0A76A" w14:textId="77777777" w:rsidTr="00DC387A">
        <w:trPr>
          <w:gridAfter w:val="1"/>
          <w:wAfter w:w="6" w:type="dxa"/>
          <w:trHeight w:val="274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FA68" w14:textId="46617089" w:rsidR="00BD3347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2632" w14:textId="62010BD2" w:rsidR="002B5B1D" w:rsidRPr="00301457" w:rsidRDefault="00F14567" w:rsidP="00F1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Внесение сведений в</w:t>
            </w:r>
            <w:r w:rsidR="00BD3347"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Реестр субъектов малого и среднего предпринимательства – получателей поддержки, оказываемой администрацией Михайловского муниципального района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31C5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11BC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117F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F175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D172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E83E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6697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</w:tr>
      <w:tr w:rsidR="00BD3347" w:rsidRPr="00897624" w14:paraId="1BE5825C" w14:textId="77777777" w:rsidTr="00DC387A">
        <w:trPr>
          <w:gridAfter w:val="1"/>
          <w:wAfter w:w="6" w:type="dxa"/>
          <w:trHeight w:val="274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7162" w14:textId="0EB3464E" w:rsidR="00BD3347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C1AC" w14:textId="6469CDE7" w:rsidR="00172F12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4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в школах района фестиваля «Шаги в бизнес»</w:t>
            </w:r>
            <w:r w:rsidR="00455D08" w:rsidRPr="00AE24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Популизация социального предпринимательства среди молодежи.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D41B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C382" w14:textId="36B10B3D" w:rsidR="00BD3347" w:rsidRPr="00897624" w:rsidRDefault="00C00AB8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  <w:r w:rsidR="00BD334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="00BD3347"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38CE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03F0" w14:textId="1330277D" w:rsidR="00BD3347" w:rsidRPr="00897624" w:rsidRDefault="00C00AB8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E481" w14:textId="4F450570" w:rsidR="00BD3347" w:rsidRPr="00897624" w:rsidRDefault="00C00AB8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0C4A" w14:textId="47C89644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7483" w14:textId="755BE31C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</w:t>
            </w:r>
            <w:r w:rsidR="00BD76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 вопросам </w:t>
            </w: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образования</w:t>
            </w:r>
          </w:p>
        </w:tc>
      </w:tr>
      <w:tr w:rsidR="0098536E" w:rsidRPr="00897624" w14:paraId="08C72297" w14:textId="77777777" w:rsidTr="00DC387A">
        <w:trPr>
          <w:gridAfter w:val="1"/>
          <w:wAfter w:w="6" w:type="dxa"/>
          <w:trHeight w:val="274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CD02" w14:textId="55585CF9" w:rsidR="0098536E" w:rsidRDefault="0098536E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="003014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B78B" w14:textId="63375E02" w:rsidR="0098536E" w:rsidRPr="00AE246C" w:rsidRDefault="0098536E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мероприятия посвященного</w:t>
            </w:r>
            <w:r w:rsidR="00E9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Дню российского предпринимательства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260B" w14:textId="2D285506" w:rsidR="0098536E" w:rsidRPr="00897624" w:rsidRDefault="0098536E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1F9A" w14:textId="7F3B52FB" w:rsidR="0098536E" w:rsidRDefault="0098536E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4C35" w14:textId="21EB59E7" w:rsidR="0098536E" w:rsidRDefault="0098536E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715C" w14:textId="5CE4A9FD" w:rsidR="0098536E" w:rsidRDefault="0098536E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A3AC" w14:textId="2B3B2BDE" w:rsidR="0098536E" w:rsidRDefault="0098536E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E1BD" w14:textId="6BC4B83D" w:rsidR="0098536E" w:rsidRPr="002B5B1D" w:rsidRDefault="0098536E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EAFF" w14:textId="15FE872A" w:rsidR="0098536E" w:rsidRPr="002B5B1D" w:rsidRDefault="0098536E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</w:tr>
      <w:tr w:rsidR="00BD3347" w:rsidRPr="00897624" w14:paraId="3A2C72AA" w14:textId="77777777" w:rsidTr="00DC387A">
        <w:trPr>
          <w:trHeight w:val="255"/>
          <w:jc w:val="center"/>
        </w:trPr>
        <w:tc>
          <w:tcPr>
            <w:tcW w:w="101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C2D0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</w:t>
            </w: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 Имущественная поддержка субъектов малого и среднего предпринимательства</w:t>
            </w:r>
          </w:p>
        </w:tc>
      </w:tr>
      <w:tr w:rsidR="00BD3347" w:rsidRPr="00897624" w14:paraId="33E1360A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BA13" w14:textId="0E35E822" w:rsidR="00BD3347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AE00" w14:textId="77777777" w:rsidR="00BD3347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Формирование, опубликование и дополнение перечня муниципального имущества Михайловского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 </w:t>
            </w:r>
          </w:p>
          <w:p w14:paraId="32EA4E55" w14:textId="5F7320DD" w:rsidR="002B5B1D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BEE24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BE0E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71D45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A8F0D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E94EE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3293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E927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Отдел земельных и имущественных отношений</w:t>
            </w:r>
          </w:p>
        </w:tc>
      </w:tr>
      <w:tr w:rsidR="00BD3347" w:rsidRPr="00897624" w14:paraId="4098C5D3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F24D" w14:textId="4F6D6C16" w:rsidR="00BD3347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578D" w14:textId="284E22DE" w:rsidR="002B5B1D" w:rsidRPr="00BD76FD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арендаторам муниципального имущества (из числа субъектов малого и среднего предпринимательства) преимущественного права выкупа арендуемого недвижимого муниципального имущества в рамках приватизации муниципального имущества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A56D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FAF9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FB06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E37C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B867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35A3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8F8D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Отдел земельных и имущественных отношений</w:t>
            </w:r>
          </w:p>
        </w:tc>
      </w:tr>
      <w:tr w:rsidR="002A3B37" w:rsidRPr="00897624" w14:paraId="4DEFD48A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FF8A" w14:textId="2CDF29BD" w:rsidR="002A3B37" w:rsidRPr="00897624" w:rsidRDefault="002B5B1D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2008" w14:textId="2CC8A426" w:rsidR="002A3B37" w:rsidRPr="00B271E0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Выделение ярмарочных мест субъектам «социального предпринимательства» и/ или «социальн</w:t>
            </w:r>
            <w:r w:rsidR="00BC7E40"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ым</w:t>
            </w:r>
            <w:r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предприятия</w:t>
            </w:r>
            <w:r w:rsidR="00BC7E40"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B702" w14:textId="77777777" w:rsidR="002A3B37" w:rsidRPr="00897624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BB57" w14:textId="77777777" w:rsidR="002A3B37" w:rsidRPr="00897624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DCDC" w14:textId="77777777" w:rsidR="002A3B37" w:rsidRPr="00897624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BF1C" w14:textId="77777777" w:rsidR="002A3B37" w:rsidRPr="00897624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7130" w14:textId="77777777" w:rsidR="002A3B37" w:rsidRPr="00897624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F403" w14:textId="24D09401" w:rsidR="002A3B37" w:rsidRPr="002B5B1D" w:rsidRDefault="002A3B3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EC0E" w14:textId="0333FEF1" w:rsidR="002A3B37" w:rsidRPr="002B5B1D" w:rsidRDefault="002A3B3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Администрацигородского и сельских поселений</w:t>
            </w:r>
          </w:p>
        </w:tc>
      </w:tr>
      <w:tr w:rsidR="00452F50" w:rsidRPr="00897624" w14:paraId="692EB14A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2B19" w14:textId="28476775" w:rsidR="00452F50" w:rsidRPr="00897624" w:rsidRDefault="002B5B1D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3D51" w14:textId="2322797A" w:rsidR="003F2971" w:rsidRPr="00A51B28" w:rsidRDefault="00452F50" w:rsidP="00A51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помещени</w:t>
            </w:r>
            <w:r w:rsidR="00B271E0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для проведения спортивных мероприятий (тренировок)</w:t>
            </w:r>
            <w:r w:rsidR="00A51B28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субъектам «социального предпринимательства» и/ или «социальным </w:t>
            </w:r>
            <w:r w:rsidR="0013299A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предприятиям»</w:t>
            </w:r>
            <w:r w:rsidR="00B271E0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зарегистрированным и осуществляющим д</w:t>
            </w:r>
            <w:r w:rsidR="00A51B28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еятельность в области спорта на </w:t>
            </w:r>
            <w:r w:rsidR="00B271E0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территории Михайловского района</w:t>
            </w:r>
            <w:r w:rsidR="0013299A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51B28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льготных условиях.</w:t>
            </w:r>
            <w:r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2119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794C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41CF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7CF0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DBC1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496B" w14:textId="4C5848B2" w:rsidR="00452F50" w:rsidRPr="002B5B1D" w:rsidRDefault="00452F50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3A3B" w14:textId="71E9A7FB" w:rsidR="00452F50" w:rsidRPr="002B5B1D" w:rsidRDefault="00452F50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Отдел земельных и имущественных отношений</w:t>
            </w:r>
          </w:p>
        </w:tc>
      </w:tr>
      <w:tr w:rsidR="00452F50" w:rsidRPr="00897624" w14:paraId="11E52827" w14:textId="77777777" w:rsidTr="00DC387A">
        <w:trPr>
          <w:trHeight w:val="149"/>
          <w:jc w:val="center"/>
        </w:trPr>
        <w:tc>
          <w:tcPr>
            <w:tcW w:w="101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12EF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III</w:t>
            </w: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Информационная поддержка субъектов малого и среднего предпринимательства</w:t>
            </w:r>
          </w:p>
        </w:tc>
      </w:tr>
      <w:tr w:rsidR="00452F50" w:rsidRPr="00897624" w14:paraId="59EAD337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2508" w14:textId="141B84B3" w:rsidR="00452F50" w:rsidRPr="00897624" w:rsidRDefault="002B5B1D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  <w:p w14:paraId="4793549C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C10E" w14:textId="7CC816E0" w:rsidR="003F2971" w:rsidRPr="00BD76FD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 размещение информационных материалов для субъектов малого и среднего предпринимательства в СМИ и на официальном сайте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34DC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E902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F321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0724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B4DE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5263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5A1E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455D08" w:rsidRPr="00455D08" w14:paraId="5EFA0D2B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EFCF" w14:textId="01869DB1" w:rsidR="00452F50" w:rsidRPr="00455D08" w:rsidRDefault="002B5B1D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9EB4" w14:textId="595B30C9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Размещение информационных материалов для субъектов субъектам «социального предпринимательства» и/ или «социального предприятия» </w:t>
            </w:r>
            <w:r w:rsidR="00A51B28"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СМИ,</w:t>
            </w: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официальном сайте</w:t>
            </w:r>
            <w:r w:rsidR="00A51B28"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соцсетях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5CAB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00F0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B17C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A1AA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B266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E360" w14:textId="08F80899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AF12" w14:textId="2E6E840A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C00AB8" w:rsidRPr="00455D08" w14:paraId="27F0E0CD" w14:textId="77777777" w:rsidTr="00BB50A1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DAF4" w14:textId="6AF38E96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B428" w14:textId="455D6C78" w:rsidR="00C00AB8" w:rsidRPr="00455D08" w:rsidRDefault="00C00AB8" w:rsidP="00C00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обучающих семинаров для субъектов малого и среднего предпринимательства</w:t>
            </w:r>
            <w:bookmarkStart w:id="3" w:name="_Hlk11000017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00A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 том числе осуществляющим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деятельность</w:t>
            </w:r>
            <w:r w:rsidRPr="00C00A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 сфере социального предпринимательства </w:t>
            </w:r>
            <w:bookmarkEnd w:id="3"/>
            <w:r w:rsidRPr="00C00A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 самозанятым гражданам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6C7D" w14:textId="77777777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4C6D70D2" w14:textId="77777777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6DDD27AC" w14:textId="3791373D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5901018A" w14:textId="77777777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6BD7437C" w14:textId="4CAE9E70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EBBF" w14:textId="77777777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717C6156" w14:textId="77777777" w:rsidR="00301457" w:rsidRDefault="00301457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156BCA8B" w14:textId="77777777" w:rsidR="00301457" w:rsidRDefault="00301457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10133A42" w14:textId="77777777" w:rsidR="00301457" w:rsidRDefault="00301457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3C44EDE6" w14:textId="634603F8" w:rsidR="00301457" w:rsidRPr="00455D08" w:rsidRDefault="00301457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6227" w14:textId="037BFACB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4498" w14:textId="5315B98B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2734" w14:textId="39F3A535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C145" w14:textId="518F5034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4390" w14:textId="08B5CFB8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C00AB8" w:rsidRPr="00455D08" w14:paraId="10DB1165" w14:textId="77777777" w:rsidTr="00DC387A">
        <w:trPr>
          <w:trHeight w:val="232"/>
          <w:jc w:val="center"/>
        </w:trPr>
        <w:tc>
          <w:tcPr>
            <w:tcW w:w="101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5BBD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IV</w:t>
            </w:r>
            <w:r w:rsidRPr="00455D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Консультационная поддержка субъектов малого и среднего предпринимательства</w:t>
            </w:r>
          </w:p>
        </w:tc>
      </w:tr>
      <w:tr w:rsidR="00C00AB8" w:rsidRPr="00455D08" w14:paraId="289C1D17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F7DA" w14:textId="0DB5B65C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4DD2" w14:textId="1BFE2BE0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Оказание консультационной поддержки субъектам малого и среднего предпринимательства 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5325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94D3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915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00F1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F032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956B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E8E2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C00AB8" w:rsidRPr="00455D08" w14:paraId="04C9F017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569B" w14:textId="21B56EF4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30E1" w14:textId="30A46549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консультационной поддержки субъектам «социального предпринимательства» и/ или «социального предприятия»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06E6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7341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6C50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21E3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DFB9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A961" w14:textId="6B7BB37B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BAAB" w14:textId="03A1639B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C00AB8" w:rsidRPr="00455D08" w14:paraId="55F890D5" w14:textId="77777777" w:rsidTr="00C00AB8">
        <w:trPr>
          <w:trHeight w:val="368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BFEB" w14:textId="4EB1600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5591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образовательных семинаров для субъектов малого и среднего предпринимательства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622F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7BFE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8DBA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D2DD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4E43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426C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FA3B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C00AB8" w:rsidRPr="00897624" w14:paraId="13EFE88B" w14:textId="77777777" w:rsidTr="00C00AB8">
        <w:trPr>
          <w:trHeight w:val="1328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2EB2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2B0C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  <w:p w14:paraId="7A3D30AA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20"/>
                <w:lang w:eastAsia="ru-RU"/>
              </w:rPr>
            </w:pPr>
          </w:p>
          <w:p w14:paraId="1880EAA3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МБ</w:t>
            </w:r>
          </w:p>
          <w:p w14:paraId="24B632E1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20"/>
                <w:lang w:eastAsia="ru-RU"/>
              </w:rPr>
            </w:pPr>
          </w:p>
          <w:p w14:paraId="7CCA9609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КБ</w:t>
            </w:r>
          </w:p>
          <w:p w14:paraId="02EACF3C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20"/>
                <w:lang w:eastAsia="ru-RU"/>
              </w:rPr>
            </w:pPr>
          </w:p>
          <w:p w14:paraId="051CDCEF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6FC7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  <w:p w14:paraId="2551038C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</w:pPr>
          </w:p>
          <w:p w14:paraId="3001C962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150,0</w:t>
            </w:r>
          </w:p>
          <w:p w14:paraId="4F977EEE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20"/>
                <w:lang w:eastAsia="ru-RU"/>
              </w:rPr>
            </w:pPr>
          </w:p>
          <w:p w14:paraId="01ED517F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  <w:p w14:paraId="085C313C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20"/>
                <w:lang w:eastAsia="ru-RU"/>
              </w:rPr>
            </w:pPr>
          </w:p>
          <w:p w14:paraId="53D971D6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0190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50,0</w:t>
            </w:r>
          </w:p>
          <w:p w14:paraId="53D5D245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</w:p>
          <w:p w14:paraId="4CF07C8E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  <w:p w14:paraId="40E7251C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  <w:p w14:paraId="7E876E9F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14:paraId="2CABC698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14:paraId="54EE805F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9D78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50,0</w:t>
            </w:r>
          </w:p>
          <w:p w14:paraId="3E08E015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</w:p>
          <w:p w14:paraId="75895726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  <w:p w14:paraId="30E13E9F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  <w:p w14:paraId="4C2C304E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14:paraId="5645F24E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14:paraId="546D8F99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C4B1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50,0</w:t>
            </w:r>
          </w:p>
          <w:p w14:paraId="25C86131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</w:p>
          <w:p w14:paraId="134552B2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  <w:p w14:paraId="65822B7D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  <w:p w14:paraId="4DCB366C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14:paraId="07F3A92D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14:paraId="29ADD1F4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56BC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1CA6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bookmarkEnd w:id="2"/>
    </w:tbl>
    <w:p w14:paraId="49CEA942" w14:textId="77777777" w:rsidR="003A77A5" w:rsidRDefault="003A77A5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5181CD6D" w14:textId="15CF391C" w:rsidR="00504270" w:rsidRPr="00AB11E4" w:rsidRDefault="0058512A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F5CDD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235C7" w:rsidRPr="00AB11E4">
        <w:rPr>
          <w:rFonts w:ascii="Times New Roman" w:eastAsia="Times New Roman" w:hAnsi="Times New Roman"/>
          <w:sz w:val="28"/>
          <w:szCs w:val="28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C00AB8" w:rsidRPr="00AB11E4">
        <w:rPr>
          <w:rFonts w:ascii="Times New Roman" w:eastAsia="Times New Roman" w:hAnsi="Times New Roman"/>
          <w:sz w:val="28"/>
          <w:szCs w:val="28"/>
          <w:lang w:eastAsia="ru-RU"/>
        </w:rPr>
        <w:t>Корж С.Г.</w:t>
      </w:r>
      <w:r w:rsidR="005235C7" w:rsidRPr="00AB11E4">
        <w:rPr>
          <w:rFonts w:ascii="Times New Roman" w:eastAsia="Times New Roman" w:hAnsi="Times New Roman"/>
          <w:sz w:val="28"/>
          <w:szCs w:val="28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Приморского края</w:t>
      </w:r>
      <w:r w:rsidR="005235C7" w:rsidRPr="00AB11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05E196" w14:textId="4C16C413" w:rsidR="00504270" w:rsidRPr="00AB11E4" w:rsidRDefault="003A77A5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235C7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6702F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 w:rsidR="00DC387A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над исполнением </w:t>
      </w:r>
      <w:r w:rsidR="00C6702F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постановления возложить на </w:t>
      </w:r>
      <w:r w:rsidR="00CF40CE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первого </w:t>
      </w:r>
      <w:r w:rsidR="00C6702F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главы администрации </w:t>
      </w:r>
      <w:r w:rsidR="00DC387A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</w:t>
      </w:r>
      <w:r w:rsidR="00C6702F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  <w:r w:rsidR="00CF40CE" w:rsidRPr="00AB11E4">
        <w:rPr>
          <w:rFonts w:ascii="Times New Roman" w:eastAsia="Times New Roman" w:hAnsi="Times New Roman"/>
          <w:sz w:val="28"/>
          <w:szCs w:val="28"/>
          <w:lang w:eastAsia="ru-RU"/>
        </w:rPr>
        <w:t>Зубок П.А.</w:t>
      </w:r>
    </w:p>
    <w:p w14:paraId="1FE76E1A" w14:textId="206CFB20" w:rsidR="00AE246C" w:rsidRDefault="00AE246C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6D1FABFC" w14:textId="77777777" w:rsidR="00301457" w:rsidRDefault="00301457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33F9B635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0DCFDC0F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1C0D13">
      <w:pgSz w:w="11906" w:h="16838" w:code="9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8E54A" w14:textId="77777777" w:rsidR="004F39AC" w:rsidRDefault="004F39AC" w:rsidP="00A156F7">
      <w:pPr>
        <w:spacing w:after="0" w:line="240" w:lineRule="auto"/>
      </w:pPr>
      <w:r>
        <w:separator/>
      </w:r>
    </w:p>
  </w:endnote>
  <w:endnote w:type="continuationSeparator" w:id="0">
    <w:p w14:paraId="465B7FCA" w14:textId="77777777" w:rsidR="004F39AC" w:rsidRDefault="004F39AC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3EA3A" w14:textId="77777777" w:rsidR="004F39AC" w:rsidRDefault="004F39AC" w:rsidP="00A156F7">
      <w:pPr>
        <w:spacing w:after="0" w:line="240" w:lineRule="auto"/>
      </w:pPr>
      <w:r>
        <w:separator/>
      </w:r>
    </w:p>
  </w:footnote>
  <w:footnote w:type="continuationSeparator" w:id="0">
    <w:p w14:paraId="39D88068" w14:textId="77777777" w:rsidR="004F39AC" w:rsidRDefault="004F39AC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93272" w14:textId="6532976B" w:rsidR="002B5B1D" w:rsidRDefault="00215C61" w:rsidP="002B5B1D">
    <w:pPr>
      <w:pStyle w:val="a6"/>
      <w:jc w:val="center"/>
    </w:pPr>
    <w:r w:rsidRPr="008A16F8">
      <w:rPr>
        <w:rFonts w:ascii="Times New Roman" w:hAnsi="Times New Roman"/>
      </w:rPr>
      <w:fldChar w:fldCharType="begin"/>
    </w:r>
    <w:r w:rsidRPr="008A16F8">
      <w:rPr>
        <w:rFonts w:ascii="Times New Roman" w:hAnsi="Times New Roman"/>
      </w:rPr>
      <w:instrText>PAGE   \* MERGEFORMAT</w:instrText>
    </w:r>
    <w:r w:rsidRPr="008A16F8">
      <w:rPr>
        <w:rFonts w:ascii="Times New Roman" w:hAnsi="Times New Roman"/>
      </w:rPr>
      <w:fldChar w:fldCharType="separate"/>
    </w:r>
    <w:r w:rsidR="0047375F">
      <w:rPr>
        <w:rFonts w:ascii="Times New Roman" w:hAnsi="Times New Roman"/>
        <w:noProof/>
      </w:rPr>
      <w:t>4</w:t>
    </w:r>
    <w:r w:rsidRPr="008A16F8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411DC"/>
    <w:rsid w:val="000875AA"/>
    <w:rsid w:val="000A65D4"/>
    <w:rsid w:val="000D0D13"/>
    <w:rsid w:val="0013299A"/>
    <w:rsid w:val="00141130"/>
    <w:rsid w:val="00172F12"/>
    <w:rsid w:val="001A6571"/>
    <w:rsid w:val="001B1C9F"/>
    <w:rsid w:val="001C0D13"/>
    <w:rsid w:val="001D4DB4"/>
    <w:rsid w:val="00204AFD"/>
    <w:rsid w:val="00214C1F"/>
    <w:rsid w:val="00215C61"/>
    <w:rsid w:val="00216C85"/>
    <w:rsid w:val="002622C5"/>
    <w:rsid w:val="002A359A"/>
    <w:rsid w:val="002A3B37"/>
    <w:rsid w:val="002B19B8"/>
    <w:rsid w:val="002B5B1D"/>
    <w:rsid w:val="002C2BA3"/>
    <w:rsid w:val="002F5989"/>
    <w:rsid w:val="00301457"/>
    <w:rsid w:val="00373E1B"/>
    <w:rsid w:val="003A77A5"/>
    <w:rsid w:val="003B72D8"/>
    <w:rsid w:val="003F2971"/>
    <w:rsid w:val="004231DF"/>
    <w:rsid w:val="00427F1D"/>
    <w:rsid w:val="00450642"/>
    <w:rsid w:val="00452F50"/>
    <w:rsid w:val="00455D08"/>
    <w:rsid w:val="0047375F"/>
    <w:rsid w:val="0049028E"/>
    <w:rsid w:val="004C3A59"/>
    <w:rsid w:val="004E7742"/>
    <w:rsid w:val="004E7EF1"/>
    <w:rsid w:val="004F39AC"/>
    <w:rsid w:val="004F5848"/>
    <w:rsid w:val="004F5CDD"/>
    <w:rsid w:val="00500C4C"/>
    <w:rsid w:val="00504270"/>
    <w:rsid w:val="0051592B"/>
    <w:rsid w:val="005235C7"/>
    <w:rsid w:val="0054351F"/>
    <w:rsid w:val="00552A56"/>
    <w:rsid w:val="00570BF6"/>
    <w:rsid w:val="0058512A"/>
    <w:rsid w:val="005B12D6"/>
    <w:rsid w:val="005E716B"/>
    <w:rsid w:val="005F13CE"/>
    <w:rsid w:val="00617930"/>
    <w:rsid w:val="00651E62"/>
    <w:rsid w:val="006574B8"/>
    <w:rsid w:val="006A0F4E"/>
    <w:rsid w:val="006D101D"/>
    <w:rsid w:val="006D17CF"/>
    <w:rsid w:val="006E01BF"/>
    <w:rsid w:val="00713D5E"/>
    <w:rsid w:val="007A2AA3"/>
    <w:rsid w:val="00817D5F"/>
    <w:rsid w:val="008233D1"/>
    <w:rsid w:val="0084521B"/>
    <w:rsid w:val="008554CB"/>
    <w:rsid w:val="00892F10"/>
    <w:rsid w:val="00897624"/>
    <w:rsid w:val="00897E71"/>
    <w:rsid w:val="008A16F8"/>
    <w:rsid w:val="008A2922"/>
    <w:rsid w:val="00903903"/>
    <w:rsid w:val="009828C1"/>
    <w:rsid w:val="0098391E"/>
    <w:rsid w:val="0098536E"/>
    <w:rsid w:val="00990B44"/>
    <w:rsid w:val="009B7992"/>
    <w:rsid w:val="00A156F7"/>
    <w:rsid w:val="00A22F29"/>
    <w:rsid w:val="00A24646"/>
    <w:rsid w:val="00A2465B"/>
    <w:rsid w:val="00A37B2F"/>
    <w:rsid w:val="00A51B28"/>
    <w:rsid w:val="00A73A22"/>
    <w:rsid w:val="00AB11E4"/>
    <w:rsid w:val="00AD6E03"/>
    <w:rsid w:val="00AE246C"/>
    <w:rsid w:val="00B041A4"/>
    <w:rsid w:val="00B271E0"/>
    <w:rsid w:val="00B301F8"/>
    <w:rsid w:val="00B944C2"/>
    <w:rsid w:val="00BC7E40"/>
    <w:rsid w:val="00BD3347"/>
    <w:rsid w:val="00BD76FD"/>
    <w:rsid w:val="00C00AB8"/>
    <w:rsid w:val="00C113AC"/>
    <w:rsid w:val="00C17840"/>
    <w:rsid w:val="00C17D7E"/>
    <w:rsid w:val="00C366A1"/>
    <w:rsid w:val="00C6702F"/>
    <w:rsid w:val="00C94ED0"/>
    <w:rsid w:val="00CC753D"/>
    <w:rsid w:val="00CD012F"/>
    <w:rsid w:val="00CE0526"/>
    <w:rsid w:val="00CF1983"/>
    <w:rsid w:val="00CF40CE"/>
    <w:rsid w:val="00D00379"/>
    <w:rsid w:val="00D36D13"/>
    <w:rsid w:val="00D644D3"/>
    <w:rsid w:val="00D67C52"/>
    <w:rsid w:val="00DC037A"/>
    <w:rsid w:val="00DC387A"/>
    <w:rsid w:val="00E03610"/>
    <w:rsid w:val="00E22F02"/>
    <w:rsid w:val="00E9619E"/>
    <w:rsid w:val="00EE3F3B"/>
    <w:rsid w:val="00EE65F7"/>
    <w:rsid w:val="00F14567"/>
    <w:rsid w:val="00F72877"/>
    <w:rsid w:val="00FB7420"/>
    <w:rsid w:val="00FC1B33"/>
    <w:rsid w:val="00FE3D60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A3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2023-04-27T01:27:00Z</cp:lastPrinted>
  <dcterms:created xsi:type="dcterms:W3CDTF">2023-05-03T01:31:00Z</dcterms:created>
  <dcterms:modified xsi:type="dcterms:W3CDTF">2023-05-03T01:31:00Z</dcterms:modified>
</cp:coreProperties>
</file>